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CF" w:rsidRPr="00251041" w:rsidRDefault="000256C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51041">
        <w:rPr>
          <w:rFonts w:ascii="Times New Roman" w:hAnsi="Times New Roman" w:cs="Times New Roman"/>
          <w:sz w:val="24"/>
          <w:szCs w:val="24"/>
        </w:rPr>
        <w:t>Таблица 78</w:t>
      </w:r>
    </w:p>
    <w:p w:rsidR="000256CF" w:rsidRDefault="000256CF">
      <w:pPr>
        <w:pStyle w:val="ConsPlusNormal"/>
        <w:jc w:val="both"/>
      </w:pPr>
    </w:p>
    <w:p w:rsidR="000256CF" w:rsidRPr="00251041" w:rsidRDefault="002E658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51041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распределении</w:t>
      </w:r>
      <w:bookmarkStart w:id="0" w:name="_GoBack"/>
      <w:bookmarkEnd w:id="0"/>
      <w:r w:rsidRP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на строительство (реконструкцию), капитальный ремонт, ремонт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и содержание автомобильных дорог общего пользования местного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значения, а также на капитальный ремонт и ремонт дворовых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территорий многоквартирных домов, проездов к дворовым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территориям многоквартирных домов населенных пунктов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 xml:space="preserve">в рамках подпрограммы 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>«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Модернизация и развитие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территориальной сети автомобильных дорог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>»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 xml:space="preserve">программы Пензенской области 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>«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Развитие территорий,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социальной и инженерной инфраструктуры, обеспечение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транспортн</w:t>
      </w:r>
      <w:r w:rsidRPr="00251041">
        <w:rPr>
          <w:rFonts w:ascii="Times New Roman" w:hAnsi="Times New Roman" w:cs="Times New Roman"/>
          <w:b w:val="0"/>
          <w:sz w:val="28"/>
          <w:szCs w:val="28"/>
        </w:rPr>
        <w:t>ых услуг в Пензенской области</w:t>
      </w:r>
      <w:r w:rsidR="00251041">
        <w:rPr>
          <w:rFonts w:ascii="Times New Roman" w:hAnsi="Times New Roman" w:cs="Times New Roman"/>
          <w:b w:val="0"/>
          <w:sz w:val="28"/>
          <w:szCs w:val="28"/>
        </w:rPr>
        <w:t>»</w:t>
      </w:r>
      <w:r w:rsidRPr="00251041"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0256CF" w:rsidRPr="00251041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0256CF" w:rsidRDefault="000256CF">
      <w:pPr>
        <w:pStyle w:val="ConsPlusNormal"/>
        <w:jc w:val="both"/>
      </w:pPr>
    </w:p>
    <w:p w:rsidR="000256CF" w:rsidRPr="00251041" w:rsidRDefault="000256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104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5179"/>
        <w:gridCol w:w="1776"/>
        <w:gridCol w:w="1903"/>
      </w:tblGrid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51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E6585"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E6585" w:rsidRPr="002510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E6585" w:rsidRPr="002510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004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4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102 980,2</w:t>
            </w:r>
          </w:p>
        </w:tc>
        <w:tc>
          <w:tcPr>
            <w:tcW w:w="1004" w:type="pct"/>
            <w:vAlign w:val="center"/>
          </w:tcPr>
          <w:p w:rsidR="002E6585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102 980,2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119 648,8</w:t>
            </w:r>
          </w:p>
        </w:tc>
        <w:tc>
          <w:tcPr>
            <w:tcW w:w="1004" w:type="pct"/>
            <w:vAlign w:val="center"/>
          </w:tcPr>
          <w:p w:rsidR="002E6585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119 648,7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. Башмаково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27 000,0</w:t>
            </w:r>
          </w:p>
        </w:tc>
        <w:tc>
          <w:tcPr>
            <w:tcW w:w="1004" w:type="pct"/>
            <w:vAlign w:val="center"/>
          </w:tcPr>
          <w:p w:rsidR="002E6585" w:rsidRPr="00251041" w:rsidRDefault="000A7E44" w:rsidP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27 000,0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146 648,8</w:t>
            </w:r>
          </w:p>
        </w:tc>
        <w:tc>
          <w:tcPr>
            <w:tcW w:w="1004" w:type="pct"/>
            <w:vAlign w:val="center"/>
          </w:tcPr>
          <w:p w:rsidR="002E6585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146 648,7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0A7E44" w:rsidRPr="00251041" w:rsidTr="00251041">
        <w:tc>
          <w:tcPr>
            <w:tcW w:w="327" w:type="pct"/>
            <w:vAlign w:val="center"/>
          </w:tcPr>
          <w:p w:rsidR="000A7E44" w:rsidRPr="00251041" w:rsidRDefault="000A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0A7E44" w:rsidRPr="00251041" w:rsidRDefault="000A7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0A7E44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28 827,0</w:t>
            </w:r>
          </w:p>
        </w:tc>
        <w:tc>
          <w:tcPr>
            <w:tcW w:w="1004" w:type="pct"/>
            <w:vAlign w:val="center"/>
          </w:tcPr>
          <w:p w:rsidR="000A7E44" w:rsidRPr="00251041" w:rsidRDefault="000A7E44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28 827,0</w:t>
            </w:r>
          </w:p>
        </w:tc>
      </w:tr>
      <w:tr w:rsidR="000A7E44" w:rsidRPr="00251041" w:rsidTr="00251041">
        <w:tc>
          <w:tcPr>
            <w:tcW w:w="327" w:type="pct"/>
            <w:vAlign w:val="center"/>
          </w:tcPr>
          <w:p w:rsidR="000A7E44" w:rsidRPr="00251041" w:rsidRDefault="000A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0A7E44" w:rsidRPr="00251041" w:rsidRDefault="000A7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. Беково</w:t>
            </w:r>
          </w:p>
        </w:tc>
        <w:tc>
          <w:tcPr>
            <w:tcW w:w="937" w:type="pct"/>
            <w:vAlign w:val="center"/>
          </w:tcPr>
          <w:p w:rsidR="000A7E44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5 626,1</w:t>
            </w:r>
          </w:p>
        </w:tc>
        <w:tc>
          <w:tcPr>
            <w:tcW w:w="1004" w:type="pct"/>
            <w:vAlign w:val="center"/>
          </w:tcPr>
          <w:p w:rsidR="000A7E44" w:rsidRPr="00251041" w:rsidRDefault="000A7E44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5 626,1</w:t>
            </w:r>
          </w:p>
        </w:tc>
      </w:tr>
      <w:tr w:rsidR="000A7E44" w:rsidRPr="00251041" w:rsidTr="00251041">
        <w:tc>
          <w:tcPr>
            <w:tcW w:w="327" w:type="pct"/>
            <w:vAlign w:val="center"/>
          </w:tcPr>
          <w:p w:rsidR="000A7E44" w:rsidRPr="00251041" w:rsidRDefault="000A7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0A7E44" w:rsidRPr="00251041" w:rsidRDefault="000A7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0A7E44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34 453,1</w:t>
            </w:r>
          </w:p>
        </w:tc>
        <w:tc>
          <w:tcPr>
            <w:tcW w:w="1004" w:type="pct"/>
            <w:vAlign w:val="center"/>
          </w:tcPr>
          <w:p w:rsidR="000A7E44" w:rsidRPr="00251041" w:rsidRDefault="000A7E44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34 453,1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47 023,9</w:t>
            </w:r>
          </w:p>
        </w:tc>
        <w:tc>
          <w:tcPr>
            <w:tcW w:w="1004" w:type="pct"/>
            <w:vAlign w:val="center"/>
          </w:tcPr>
          <w:p w:rsidR="002E6585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47 023,9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Белинский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11 061,5</w:t>
            </w:r>
          </w:p>
        </w:tc>
        <w:tc>
          <w:tcPr>
            <w:tcW w:w="1004" w:type="pct"/>
            <w:vAlign w:val="center"/>
          </w:tcPr>
          <w:p w:rsidR="002E6585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11 061,3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15 044,3</w:t>
            </w:r>
          </w:p>
        </w:tc>
        <w:tc>
          <w:tcPr>
            <w:tcW w:w="1004" w:type="pct"/>
            <w:vAlign w:val="center"/>
          </w:tcPr>
          <w:p w:rsidR="002E6585" w:rsidRPr="00251041" w:rsidRDefault="000A7E44" w:rsidP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15 044,2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73 129,7</w:t>
            </w:r>
          </w:p>
        </w:tc>
        <w:tc>
          <w:tcPr>
            <w:tcW w:w="1004" w:type="pct"/>
            <w:vAlign w:val="center"/>
          </w:tcPr>
          <w:p w:rsidR="002E6585" w:rsidRPr="00251041" w:rsidRDefault="000A7E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73 129,4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Грабовский сельсовет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26 466,8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26 466,8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17 378,0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17 378,0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43 865,4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43 865,4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24 684,3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24 684,3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Городище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6 664,4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6 664,4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Чаадаевский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Среднеелюзанский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9 600,0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9 600,0</w:t>
            </w:r>
          </w:p>
        </w:tc>
      </w:tr>
      <w:tr w:rsidR="00FD5057" w:rsidRPr="00251041" w:rsidTr="00251041">
        <w:tc>
          <w:tcPr>
            <w:tcW w:w="327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FD5057" w:rsidRPr="00251041" w:rsidRDefault="00FD50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FD5057" w:rsidRPr="00251041" w:rsidRDefault="00FD50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45 948,7</w:t>
            </w:r>
          </w:p>
        </w:tc>
        <w:tc>
          <w:tcPr>
            <w:tcW w:w="1004" w:type="pct"/>
            <w:vAlign w:val="center"/>
          </w:tcPr>
          <w:p w:rsidR="00FD5057" w:rsidRPr="00251041" w:rsidRDefault="00FD5057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45 948,7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B1772" w:rsidRPr="00251041" w:rsidTr="00251041">
        <w:tc>
          <w:tcPr>
            <w:tcW w:w="327" w:type="pct"/>
            <w:vAlign w:val="center"/>
          </w:tcPr>
          <w:p w:rsidR="004B1772" w:rsidRPr="00251041" w:rsidRDefault="004B17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4B1772" w:rsidRPr="00251041" w:rsidRDefault="004B1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4B1772" w:rsidRPr="00251041" w:rsidRDefault="004B17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56 131,6</w:t>
            </w:r>
          </w:p>
        </w:tc>
        <w:tc>
          <w:tcPr>
            <w:tcW w:w="1004" w:type="pct"/>
            <w:vAlign w:val="center"/>
          </w:tcPr>
          <w:p w:rsidR="004B1772" w:rsidRPr="00251041" w:rsidRDefault="004B1772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56 131,6</w:t>
            </w:r>
          </w:p>
        </w:tc>
      </w:tr>
      <w:tr w:rsidR="004B1772" w:rsidRPr="00251041" w:rsidTr="00251041">
        <w:tc>
          <w:tcPr>
            <w:tcW w:w="327" w:type="pct"/>
            <w:vAlign w:val="center"/>
          </w:tcPr>
          <w:p w:rsidR="004B1772" w:rsidRPr="00251041" w:rsidRDefault="004B17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4B1772" w:rsidRPr="00251041" w:rsidRDefault="004B1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. Земетчино</w:t>
            </w:r>
          </w:p>
        </w:tc>
        <w:tc>
          <w:tcPr>
            <w:tcW w:w="937" w:type="pct"/>
            <w:vAlign w:val="center"/>
          </w:tcPr>
          <w:p w:rsidR="004B1772" w:rsidRPr="00251041" w:rsidRDefault="004B17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14 000,0</w:t>
            </w:r>
          </w:p>
        </w:tc>
        <w:tc>
          <w:tcPr>
            <w:tcW w:w="1004" w:type="pct"/>
            <w:vAlign w:val="center"/>
          </w:tcPr>
          <w:p w:rsidR="004B1772" w:rsidRPr="00251041" w:rsidRDefault="004B1772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4B1772" w:rsidRPr="00251041" w:rsidTr="00251041">
        <w:tc>
          <w:tcPr>
            <w:tcW w:w="327" w:type="pct"/>
            <w:vAlign w:val="center"/>
          </w:tcPr>
          <w:p w:rsidR="004B1772" w:rsidRPr="00251041" w:rsidRDefault="004B1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4B1772" w:rsidRPr="00251041" w:rsidRDefault="004B1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4B1772" w:rsidRPr="00251041" w:rsidRDefault="004B17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70 131,6</w:t>
            </w:r>
          </w:p>
        </w:tc>
        <w:tc>
          <w:tcPr>
            <w:tcW w:w="1004" w:type="pct"/>
            <w:vAlign w:val="center"/>
          </w:tcPr>
          <w:p w:rsidR="004B1772" w:rsidRPr="00251041" w:rsidRDefault="004B1772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70 131,6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87D9D" w:rsidRPr="00251041" w:rsidTr="00251041">
        <w:tc>
          <w:tcPr>
            <w:tcW w:w="327" w:type="pct"/>
            <w:vAlign w:val="center"/>
          </w:tcPr>
          <w:p w:rsidR="00787D9D" w:rsidRPr="00251041" w:rsidRDefault="00787D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787D9D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39 358,4</w:t>
            </w:r>
          </w:p>
        </w:tc>
        <w:tc>
          <w:tcPr>
            <w:tcW w:w="1004" w:type="pct"/>
            <w:vAlign w:val="center"/>
          </w:tcPr>
          <w:p w:rsidR="00787D9D" w:rsidRPr="00251041" w:rsidRDefault="00787D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39 358,4</w:t>
            </w:r>
          </w:p>
        </w:tc>
      </w:tr>
      <w:tr w:rsidR="00787D9D" w:rsidRPr="00251041" w:rsidTr="00251041">
        <w:tc>
          <w:tcPr>
            <w:tcW w:w="327" w:type="pct"/>
            <w:vAlign w:val="center"/>
          </w:tcPr>
          <w:p w:rsidR="00787D9D" w:rsidRPr="00251041" w:rsidRDefault="00787D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32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</w:p>
        </w:tc>
        <w:tc>
          <w:tcPr>
            <w:tcW w:w="937" w:type="pct"/>
            <w:vAlign w:val="center"/>
          </w:tcPr>
          <w:p w:rsidR="00787D9D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8 020,5</w:t>
            </w:r>
          </w:p>
        </w:tc>
        <w:tc>
          <w:tcPr>
            <w:tcW w:w="1004" w:type="pct"/>
            <w:vAlign w:val="center"/>
          </w:tcPr>
          <w:p w:rsidR="00787D9D" w:rsidRPr="00251041" w:rsidRDefault="00787D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8 020,5</w:t>
            </w:r>
          </w:p>
        </w:tc>
      </w:tr>
      <w:tr w:rsidR="00787D9D" w:rsidRPr="00251041" w:rsidTr="00251041">
        <w:tc>
          <w:tcPr>
            <w:tcW w:w="327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787D9D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47378,9</w:t>
            </w:r>
          </w:p>
        </w:tc>
        <w:tc>
          <w:tcPr>
            <w:tcW w:w="1004" w:type="pct"/>
            <w:vAlign w:val="center"/>
          </w:tcPr>
          <w:p w:rsidR="00787D9D" w:rsidRPr="00251041" w:rsidRDefault="00787D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47378,9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</w:tr>
      <w:tr w:rsidR="00787D9D" w:rsidRPr="00251041" w:rsidTr="00251041">
        <w:tc>
          <w:tcPr>
            <w:tcW w:w="327" w:type="pct"/>
            <w:vAlign w:val="center"/>
          </w:tcPr>
          <w:p w:rsidR="00787D9D" w:rsidRPr="00251041" w:rsidRDefault="00787D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937" w:type="pct"/>
            <w:vAlign w:val="center"/>
          </w:tcPr>
          <w:p w:rsidR="00787D9D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49 146,6</w:t>
            </w:r>
          </w:p>
        </w:tc>
        <w:tc>
          <w:tcPr>
            <w:tcW w:w="1004" w:type="pct"/>
            <w:vAlign w:val="center"/>
          </w:tcPr>
          <w:p w:rsidR="00787D9D" w:rsidRPr="00251041" w:rsidRDefault="00787D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49 146,6</w:t>
            </w:r>
          </w:p>
        </w:tc>
      </w:tr>
      <w:tr w:rsidR="00787D9D" w:rsidRPr="00251041" w:rsidTr="00251041">
        <w:tc>
          <w:tcPr>
            <w:tcW w:w="327" w:type="pct"/>
            <w:vAlign w:val="center"/>
          </w:tcPr>
          <w:p w:rsidR="00787D9D" w:rsidRPr="00251041" w:rsidRDefault="00787D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Каменка</w:t>
            </w:r>
          </w:p>
        </w:tc>
        <w:tc>
          <w:tcPr>
            <w:tcW w:w="937" w:type="pct"/>
            <w:vAlign w:val="center"/>
          </w:tcPr>
          <w:p w:rsidR="00787D9D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46 804,9</w:t>
            </w:r>
          </w:p>
        </w:tc>
        <w:tc>
          <w:tcPr>
            <w:tcW w:w="1004" w:type="pct"/>
            <w:vAlign w:val="center"/>
          </w:tcPr>
          <w:p w:rsidR="00787D9D" w:rsidRPr="00251041" w:rsidRDefault="00787D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46 804,9</w:t>
            </w:r>
          </w:p>
        </w:tc>
      </w:tr>
      <w:tr w:rsidR="00787D9D" w:rsidRPr="00251041" w:rsidTr="00251041">
        <w:tc>
          <w:tcPr>
            <w:tcW w:w="327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787D9D" w:rsidRPr="00251041" w:rsidRDefault="00787D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787D9D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95 951,5</w:t>
            </w:r>
          </w:p>
        </w:tc>
        <w:tc>
          <w:tcPr>
            <w:tcW w:w="1004" w:type="pct"/>
            <w:vAlign w:val="center"/>
          </w:tcPr>
          <w:p w:rsidR="00787D9D" w:rsidRPr="00251041" w:rsidRDefault="00787D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95 951,5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25 436,3</w:t>
            </w:r>
          </w:p>
        </w:tc>
        <w:tc>
          <w:tcPr>
            <w:tcW w:w="1004" w:type="pct"/>
            <w:vAlign w:val="center"/>
          </w:tcPr>
          <w:p w:rsidR="002E6585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25 436,3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16 266,0</w:t>
            </w:r>
          </w:p>
        </w:tc>
        <w:tc>
          <w:tcPr>
            <w:tcW w:w="1004" w:type="pct"/>
            <w:vAlign w:val="center"/>
          </w:tcPr>
          <w:p w:rsidR="002E6585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16 265,9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Лачиновский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1 819,1</w:t>
            </w:r>
          </w:p>
        </w:tc>
        <w:tc>
          <w:tcPr>
            <w:tcW w:w="1004" w:type="pct"/>
            <w:vAlign w:val="center"/>
          </w:tcPr>
          <w:p w:rsidR="002E6585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1 819,0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43 521,4</w:t>
            </w:r>
          </w:p>
        </w:tc>
        <w:tc>
          <w:tcPr>
            <w:tcW w:w="1004" w:type="pct"/>
            <w:vAlign w:val="center"/>
          </w:tcPr>
          <w:p w:rsidR="002E6585" w:rsidRPr="00251041" w:rsidRDefault="00787D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43 521,2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39 856,6</w:t>
            </w:r>
          </w:p>
        </w:tc>
        <w:tc>
          <w:tcPr>
            <w:tcW w:w="1004" w:type="pct"/>
            <w:vAlign w:val="center"/>
          </w:tcPr>
          <w:p w:rsidR="002E6585" w:rsidRPr="00251041" w:rsidRDefault="002863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39 856,5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12 120,5</w:t>
            </w:r>
          </w:p>
        </w:tc>
        <w:tc>
          <w:tcPr>
            <w:tcW w:w="1004" w:type="pct"/>
            <w:vAlign w:val="center"/>
          </w:tcPr>
          <w:p w:rsidR="002E6585" w:rsidRPr="00251041" w:rsidRDefault="002863E7" w:rsidP="002863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12 120,4</w:t>
            </w:r>
          </w:p>
        </w:tc>
      </w:tr>
      <w:tr w:rsidR="002E6585" w:rsidRPr="00251041" w:rsidTr="00251041">
        <w:trPr>
          <w:trHeight w:val="629"/>
        </w:trPr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51 977,1</w:t>
            </w:r>
          </w:p>
        </w:tc>
        <w:tc>
          <w:tcPr>
            <w:tcW w:w="1004" w:type="pct"/>
            <w:vAlign w:val="center"/>
          </w:tcPr>
          <w:p w:rsidR="002E6585" w:rsidRPr="00251041" w:rsidRDefault="002863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51 976,9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</w:tr>
      <w:tr w:rsidR="003C6DFC" w:rsidRPr="00251041" w:rsidTr="00251041">
        <w:tc>
          <w:tcPr>
            <w:tcW w:w="327" w:type="pct"/>
            <w:vAlign w:val="center"/>
          </w:tcPr>
          <w:p w:rsidR="003C6DFC" w:rsidRPr="00251041" w:rsidRDefault="003C6D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3C6DFC" w:rsidRPr="00251041" w:rsidRDefault="003C6D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937" w:type="pct"/>
            <w:vAlign w:val="center"/>
          </w:tcPr>
          <w:p w:rsidR="003C6DFC" w:rsidRPr="00251041" w:rsidRDefault="003C6DF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20 240,0</w:t>
            </w:r>
          </w:p>
        </w:tc>
        <w:tc>
          <w:tcPr>
            <w:tcW w:w="1004" w:type="pct"/>
            <w:vAlign w:val="center"/>
          </w:tcPr>
          <w:p w:rsidR="003C6DFC" w:rsidRPr="00251041" w:rsidRDefault="003C6DFC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20 240,0</w:t>
            </w:r>
          </w:p>
        </w:tc>
      </w:tr>
      <w:tr w:rsidR="003C6DFC" w:rsidRPr="00251041" w:rsidTr="00251041">
        <w:tc>
          <w:tcPr>
            <w:tcW w:w="327" w:type="pct"/>
            <w:vAlign w:val="center"/>
          </w:tcPr>
          <w:p w:rsidR="003C6DFC" w:rsidRPr="00251041" w:rsidRDefault="003C6D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3C6DFC" w:rsidRPr="00251041" w:rsidRDefault="003C6D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3C6DFC" w:rsidRPr="00251041" w:rsidRDefault="003C6DF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20 240,0</w:t>
            </w:r>
          </w:p>
        </w:tc>
        <w:tc>
          <w:tcPr>
            <w:tcW w:w="1004" w:type="pct"/>
            <w:vAlign w:val="center"/>
          </w:tcPr>
          <w:p w:rsidR="003C6DFC" w:rsidRPr="00251041" w:rsidRDefault="003C6DFC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20 240,0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Степановский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16 544,4</w:t>
            </w:r>
          </w:p>
        </w:tc>
        <w:tc>
          <w:tcPr>
            <w:tcW w:w="1004" w:type="pct"/>
            <w:vAlign w:val="center"/>
          </w:tcPr>
          <w:p w:rsidR="002E6585" w:rsidRPr="00251041" w:rsidRDefault="003C6DFC" w:rsidP="003C6DF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16 544,3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Лунино</w:t>
            </w:r>
            <w:proofErr w:type="spellEnd"/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1004" w:type="pct"/>
            <w:vAlign w:val="center"/>
          </w:tcPr>
          <w:p w:rsidR="002E6585" w:rsidRPr="00251041" w:rsidRDefault="003C6DFC" w:rsidP="003C6DF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39 544,4</w:t>
            </w:r>
          </w:p>
        </w:tc>
        <w:tc>
          <w:tcPr>
            <w:tcW w:w="1004" w:type="pct"/>
            <w:vAlign w:val="center"/>
          </w:tcPr>
          <w:p w:rsidR="002E6585" w:rsidRPr="00251041" w:rsidRDefault="003C6DFC" w:rsidP="003C6DF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39 544,3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15 873,2</w:t>
            </w:r>
          </w:p>
        </w:tc>
        <w:tc>
          <w:tcPr>
            <w:tcW w:w="1004" w:type="pct"/>
            <w:vAlign w:val="center"/>
          </w:tcPr>
          <w:p w:rsidR="002E6585" w:rsidRPr="00251041" w:rsidRDefault="005C16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15 873,1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11 883,8</w:t>
            </w:r>
          </w:p>
        </w:tc>
        <w:tc>
          <w:tcPr>
            <w:tcW w:w="1004" w:type="pct"/>
            <w:vAlign w:val="center"/>
          </w:tcPr>
          <w:p w:rsidR="002E6585" w:rsidRPr="00251041" w:rsidRDefault="005C16B4" w:rsidP="005C16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11 883,7</w:t>
            </w:r>
          </w:p>
        </w:tc>
      </w:tr>
      <w:tr w:rsidR="002E6585" w:rsidRPr="00251041" w:rsidTr="00251041">
        <w:tc>
          <w:tcPr>
            <w:tcW w:w="327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2E6585" w:rsidRPr="00251041" w:rsidRDefault="002E6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2E6585" w:rsidRPr="00251041" w:rsidRDefault="002E65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27 757,0</w:t>
            </w:r>
          </w:p>
        </w:tc>
        <w:tc>
          <w:tcPr>
            <w:tcW w:w="1004" w:type="pct"/>
            <w:vAlign w:val="center"/>
          </w:tcPr>
          <w:p w:rsidR="002E6585" w:rsidRPr="00251041" w:rsidRDefault="005C16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27 756,8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C16B4" w:rsidRPr="00251041" w:rsidTr="00251041">
        <w:tc>
          <w:tcPr>
            <w:tcW w:w="327" w:type="pct"/>
            <w:vAlign w:val="center"/>
          </w:tcPr>
          <w:p w:rsidR="005C16B4" w:rsidRPr="00251041" w:rsidRDefault="005C16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5C16B4" w:rsidRPr="00251041" w:rsidRDefault="005C1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5C16B4" w:rsidRPr="00251041" w:rsidRDefault="005C16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36 736,1</w:t>
            </w:r>
          </w:p>
        </w:tc>
        <w:tc>
          <w:tcPr>
            <w:tcW w:w="1004" w:type="pct"/>
            <w:vAlign w:val="center"/>
          </w:tcPr>
          <w:p w:rsidR="005C16B4" w:rsidRPr="00251041" w:rsidRDefault="005C16B4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36 736,1</w:t>
            </w:r>
          </w:p>
        </w:tc>
      </w:tr>
      <w:tr w:rsidR="005C16B4" w:rsidRPr="00251041" w:rsidTr="00251041">
        <w:tc>
          <w:tcPr>
            <w:tcW w:w="327" w:type="pct"/>
            <w:vAlign w:val="center"/>
          </w:tcPr>
          <w:p w:rsidR="005C16B4" w:rsidRPr="00251041" w:rsidRDefault="005C1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5C16B4" w:rsidRPr="00251041" w:rsidRDefault="005C1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5C16B4" w:rsidRPr="00251041" w:rsidRDefault="005C16B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36 736,1</w:t>
            </w:r>
          </w:p>
        </w:tc>
        <w:tc>
          <w:tcPr>
            <w:tcW w:w="1004" w:type="pct"/>
            <w:vAlign w:val="center"/>
          </w:tcPr>
          <w:p w:rsidR="005C16B4" w:rsidRPr="00251041" w:rsidRDefault="005C16B4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36 736,1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</w:tr>
      <w:tr w:rsidR="00D53BC9" w:rsidRPr="00251041" w:rsidTr="00251041">
        <w:tc>
          <w:tcPr>
            <w:tcW w:w="327" w:type="pct"/>
            <w:vAlign w:val="center"/>
          </w:tcPr>
          <w:p w:rsidR="00D53BC9" w:rsidRPr="00251041" w:rsidRDefault="00D53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937" w:type="pct"/>
            <w:vAlign w:val="center"/>
          </w:tcPr>
          <w:p w:rsidR="00D53BC9" w:rsidRPr="00251041" w:rsidRDefault="00D53BC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1004" w:type="pct"/>
            <w:vAlign w:val="center"/>
          </w:tcPr>
          <w:p w:rsidR="00D53BC9" w:rsidRPr="00251041" w:rsidRDefault="00D53BC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D53BC9" w:rsidRPr="00251041" w:rsidTr="00251041">
        <w:tc>
          <w:tcPr>
            <w:tcW w:w="327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Никольск</w:t>
            </w:r>
          </w:p>
        </w:tc>
        <w:tc>
          <w:tcPr>
            <w:tcW w:w="937" w:type="pct"/>
            <w:vAlign w:val="center"/>
          </w:tcPr>
          <w:p w:rsidR="00D53BC9" w:rsidRPr="00251041" w:rsidRDefault="00D53BC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40 764,0</w:t>
            </w:r>
          </w:p>
        </w:tc>
        <w:tc>
          <w:tcPr>
            <w:tcW w:w="1004" w:type="pct"/>
            <w:vAlign w:val="center"/>
          </w:tcPr>
          <w:p w:rsidR="00D53BC9" w:rsidRPr="00251041" w:rsidRDefault="00D53BC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40 764,0</w:t>
            </w:r>
          </w:p>
        </w:tc>
      </w:tr>
      <w:tr w:rsidR="00D53BC9" w:rsidRPr="00251041" w:rsidTr="00251041">
        <w:tc>
          <w:tcPr>
            <w:tcW w:w="327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D53BC9" w:rsidRPr="00251041" w:rsidRDefault="00D53BC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70 764,0</w:t>
            </w:r>
          </w:p>
        </w:tc>
        <w:tc>
          <w:tcPr>
            <w:tcW w:w="1004" w:type="pct"/>
            <w:vAlign w:val="center"/>
          </w:tcPr>
          <w:p w:rsidR="00D53BC9" w:rsidRPr="00251041" w:rsidRDefault="00D53BC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70 764,0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53BC9" w:rsidRPr="00251041" w:rsidTr="00251041">
        <w:tc>
          <w:tcPr>
            <w:tcW w:w="327" w:type="pct"/>
            <w:vAlign w:val="center"/>
          </w:tcPr>
          <w:p w:rsidR="00D53BC9" w:rsidRPr="00251041" w:rsidRDefault="00D53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D53BC9" w:rsidRPr="00251041" w:rsidRDefault="00D53BC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  <w:tc>
          <w:tcPr>
            <w:tcW w:w="1004" w:type="pct"/>
            <w:vAlign w:val="center"/>
          </w:tcPr>
          <w:p w:rsidR="00D53BC9" w:rsidRPr="00251041" w:rsidRDefault="00D53BC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</w:tr>
      <w:tr w:rsidR="00D53BC9" w:rsidRPr="00251041" w:rsidTr="00251041">
        <w:tc>
          <w:tcPr>
            <w:tcW w:w="327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D53BC9" w:rsidRPr="00251041" w:rsidRDefault="00D53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D53BC9" w:rsidRPr="00251041" w:rsidRDefault="00D53BC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  <w:tc>
          <w:tcPr>
            <w:tcW w:w="1004" w:type="pct"/>
            <w:vAlign w:val="center"/>
          </w:tcPr>
          <w:p w:rsidR="00D53BC9" w:rsidRPr="00251041" w:rsidRDefault="00D53BC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B2C39" w:rsidRPr="00251041" w:rsidTr="00251041">
        <w:tc>
          <w:tcPr>
            <w:tcW w:w="327" w:type="pct"/>
            <w:vAlign w:val="center"/>
          </w:tcPr>
          <w:p w:rsidR="00FB2C39" w:rsidRPr="00251041" w:rsidRDefault="00FB2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FB2C39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22 242,5</w:t>
            </w:r>
          </w:p>
        </w:tc>
        <w:tc>
          <w:tcPr>
            <w:tcW w:w="1004" w:type="pct"/>
            <w:vAlign w:val="center"/>
          </w:tcPr>
          <w:p w:rsidR="00FB2C39" w:rsidRPr="00251041" w:rsidRDefault="00FB2C3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22 242,5</w:t>
            </w:r>
          </w:p>
        </w:tc>
      </w:tr>
      <w:tr w:rsidR="00FB2C39" w:rsidRPr="00251041" w:rsidTr="00251041">
        <w:tc>
          <w:tcPr>
            <w:tcW w:w="327" w:type="pct"/>
            <w:vAlign w:val="center"/>
          </w:tcPr>
          <w:p w:rsidR="00FB2C39" w:rsidRPr="00251041" w:rsidRDefault="00FB2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FB2C39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28 435,1</w:t>
            </w:r>
          </w:p>
        </w:tc>
        <w:tc>
          <w:tcPr>
            <w:tcW w:w="1004" w:type="pct"/>
            <w:vAlign w:val="center"/>
          </w:tcPr>
          <w:p w:rsidR="00FB2C39" w:rsidRPr="00251041" w:rsidRDefault="00FB2C3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28 435,1</w:t>
            </w:r>
          </w:p>
        </w:tc>
      </w:tr>
      <w:tr w:rsidR="00FB2C39" w:rsidRPr="00251041" w:rsidTr="00251041">
        <w:tc>
          <w:tcPr>
            <w:tcW w:w="327" w:type="pct"/>
            <w:vAlign w:val="center"/>
          </w:tcPr>
          <w:p w:rsidR="00FB2C39" w:rsidRPr="00251041" w:rsidRDefault="00FB2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2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Каменноовражский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FB2C39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3 993,6</w:t>
            </w:r>
          </w:p>
        </w:tc>
        <w:tc>
          <w:tcPr>
            <w:tcW w:w="1004" w:type="pct"/>
            <w:vAlign w:val="center"/>
          </w:tcPr>
          <w:p w:rsidR="00FB2C39" w:rsidRPr="00251041" w:rsidRDefault="00FB2C3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3 993,6</w:t>
            </w:r>
          </w:p>
        </w:tc>
      </w:tr>
      <w:tr w:rsidR="00FB2C39" w:rsidRPr="00251041" w:rsidTr="00251041">
        <w:tc>
          <w:tcPr>
            <w:tcW w:w="327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FB2C39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54 671,2</w:t>
            </w:r>
          </w:p>
        </w:tc>
        <w:tc>
          <w:tcPr>
            <w:tcW w:w="1004" w:type="pct"/>
            <w:vAlign w:val="center"/>
          </w:tcPr>
          <w:p w:rsidR="00FB2C39" w:rsidRPr="00251041" w:rsidRDefault="00FB2C3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54 671,2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Нижний Ломов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14 973,8</w:t>
            </w:r>
          </w:p>
        </w:tc>
        <w:tc>
          <w:tcPr>
            <w:tcW w:w="1004" w:type="pct"/>
            <w:vAlign w:val="center"/>
          </w:tcPr>
          <w:p w:rsidR="0069643A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14 973,7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14 973,8</w:t>
            </w:r>
          </w:p>
        </w:tc>
        <w:tc>
          <w:tcPr>
            <w:tcW w:w="1004" w:type="pct"/>
            <w:vAlign w:val="center"/>
          </w:tcPr>
          <w:p w:rsidR="0069643A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14 973,7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FB2C39" w:rsidRPr="00251041" w:rsidTr="00251041">
        <w:tc>
          <w:tcPr>
            <w:tcW w:w="327" w:type="pct"/>
            <w:vAlign w:val="center"/>
          </w:tcPr>
          <w:p w:rsidR="00FB2C39" w:rsidRPr="00251041" w:rsidRDefault="00FB2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FB2C39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37 272,2</w:t>
            </w:r>
          </w:p>
        </w:tc>
        <w:tc>
          <w:tcPr>
            <w:tcW w:w="1004" w:type="pct"/>
            <w:vAlign w:val="center"/>
          </w:tcPr>
          <w:p w:rsidR="00FB2C39" w:rsidRPr="00251041" w:rsidRDefault="00FB2C39" w:rsidP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37 272,1</w:t>
            </w:r>
          </w:p>
        </w:tc>
      </w:tr>
      <w:tr w:rsidR="00FB2C39" w:rsidRPr="00251041" w:rsidTr="00251041">
        <w:tc>
          <w:tcPr>
            <w:tcW w:w="327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FB2C39" w:rsidRPr="00251041" w:rsidRDefault="00FB2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. Пачелма</w:t>
            </w:r>
          </w:p>
        </w:tc>
        <w:tc>
          <w:tcPr>
            <w:tcW w:w="937" w:type="pct"/>
            <w:vAlign w:val="center"/>
          </w:tcPr>
          <w:p w:rsidR="00FB2C39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43 228,0</w:t>
            </w:r>
          </w:p>
        </w:tc>
        <w:tc>
          <w:tcPr>
            <w:tcW w:w="1004" w:type="pct"/>
            <w:vAlign w:val="center"/>
          </w:tcPr>
          <w:p w:rsidR="00FB2C39" w:rsidRPr="00251041" w:rsidRDefault="00FB2C39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43 228,0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80 500,2</w:t>
            </w:r>
          </w:p>
        </w:tc>
        <w:tc>
          <w:tcPr>
            <w:tcW w:w="1004" w:type="pct"/>
            <w:vAlign w:val="center"/>
          </w:tcPr>
          <w:p w:rsidR="0069643A" w:rsidRPr="00251041" w:rsidRDefault="00FB2C3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80 500,1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</w:tr>
      <w:tr w:rsidR="0063656A" w:rsidRPr="00251041" w:rsidTr="00251041">
        <w:tc>
          <w:tcPr>
            <w:tcW w:w="327" w:type="pct"/>
            <w:vAlign w:val="center"/>
          </w:tcPr>
          <w:p w:rsidR="0063656A" w:rsidRPr="00251041" w:rsidRDefault="006365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Алферьевский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63656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4 263,4</w:t>
            </w:r>
          </w:p>
        </w:tc>
        <w:tc>
          <w:tcPr>
            <w:tcW w:w="1004" w:type="pct"/>
            <w:vAlign w:val="center"/>
          </w:tcPr>
          <w:p w:rsidR="0063656A" w:rsidRPr="00251041" w:rsidRDefault="0063656A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4 263,4</w:t>
            </w:r>
          </w:p>
        </w:tc>
      </w:tr>
      <w:tr w:rsidR="0063656A" w:rsidRPr="00251041" w:rsidTr="00251041">
        <w:tc>
          <w:tcPr>
            <w:tcW w:w="327" w:type="pct"/>
            <w:vAlign w:val="center"/>
          </w:tcPr>
          <w:p w:rsidR="0063656A" w:rsidRPr="00251041" w:rsidRDefault="006365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Засечный сельсовет</w:t>
            </w:r>
          </w:p>
        </w:tc>
        <w:tc>
          <w:tcPr>
            <w:tcW w:w="937" w:type="pct"/>
            <w:vAlign w:val="center"/>
          </w:tcPr>
          <w:p w:rsidR="0063656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116 548,3</w:t>
            </w:r>
          </w:p>
        </w:tc>
        <w:tc>
          <w:tcPr>
            <w:tcW w:w="1004" w:type="pct"/>
            <w:vAlign w:val="center"/>
          </w:tcPr>
          <w:p w:rsidR="0063656A" w:rsidRPr="00251041" w:rsidRDefault="0063656A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116 548,3</w:t>
            </w:r>
          </w:p>
        </w:tc>
      </w:tr>
      <w:tr w:rsidR="0063656A" w:rsidRPr="00251041" w:rsidTr="00251041">
        <w:tc>
          <w:tcPr>
            <w:tcW w:w="327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3656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120 811,7</w:t>
            </w:r>
          </w:p>
        </w:tc>
        <w:tc>
          <w:tcPr>
            <w:tcW w:w="1004" w:type="pct"/>
            <w:vAlign w:val="center"/>
          </w:tcPr>
          <w:p w:rsidR="0063656A" w:rsidRPr="00251041" w:rsidRDefault="0063656A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120 811,7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3656A" w:rsidRPr="00251041" w:rsidTr="00251041">
        <w:tc>
          <w:tcPr>
            <w:tcW w:w="327" w:type="pct"/>
            <w:vAlign w:val="center"/>
          </w:tcPr>
          <w:p w:rsidR="0063656A" w:rsidRPr="00251041" w:rsidRDefault="006365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63656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59 762,1</w:t>
            </w:r>
          </w:p>
        </w:tc>
        <w:tc>
          <w:tcPr>
            <w:tcW w:w="1004" w:type="pct"/>
            <w:vAlign w:val="center"/>
          </w:tcPr>
          <w:p w:rsidR="0063656A" w:rsidRPr="00251041" w:rsidRDefault="0063656A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59 762,1</w:t>
            </w:r>
          </w:p>
        </w:tc>
      </w:tr>
      <w:tr w:rsidR="0063656A" w:rsidRPr="00251041" w:rsidTr="00251041">
        <w:tc>
          <w:tcPr>
            <w:tcW w:w="327" w:type="pct"/>
            <w:vAlign w:val="center"/>
          </w:tcPr>
          <w:p w:rsidR="0063656A" w:rsidRPr="00251041" w:rsidRDefault="006365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Сердобск</w:t>
            </w:r>
          </w:p>
        </w:tc>
        <w:tc>
          <w:tcPr>
            <w:tcW w:w="937" w:type="pct"/>
            <w:vAlign w:val="center"/>
          </w:tcPr>
          <w:p w:rsidR="0063656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95 000,0</w:t>
            </w:r>
          </w:p>
        </w:tc>
        <w:tc>
          <w:tcPr>
            <w:tcW w:w="1004" w:type="pct"/>
            <w:vAlign w:val="center"/>
          </w:tcPr>
          <w:p w:rsidR="0063656A" w:rsidRPr="00251041" w:rsidRDefault="0063656A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95 000,0</w:t>
            </w:r>
          </w:p>
        </w:tc>
      </w:tr>
      <w:tr w:rsidR="0063656A" w:rsidRPr="00251041" w:rsidTr="00251041">
        <w:tc>
          <w:tcPr>
            <w:tcW w:w="327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3656A" w:rsidRPr="00251041" w:rsidRDefault="006365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3656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154 762,1</w:t>
            </w:r>
          </w:p>
        </w:tc>
        <w:tc>
          <w:tcPr>
            <w:tcW w:w="1004" w:type="pct"/>
            <w:vAlign w:val="center"/>
          </w:tcPr>
          <w:p w:rsidR="0063656A" w:rsidRPr="00251041" w:rsidRDefault="0063656A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154 762,1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15 533,0</w:t>
            </w:r>
          </w:p>
        </w:tc>
        <w:tc>
          <w:tcPr>
            <w:tcW w:w="1004" w:type="pct"/>
            <w:vAlign w:val="center"/>
          </w:tcPr>
          <w:p w:rsidR="0069643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15 532,9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. Сосновоборск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23 078,7</w:t>
            </w:r>
          </w:p>
        </w:tc>
        <w:tc>
          <w:tcPr>
            <w:tcW w:w="1004" w:type="pct"/>
            <w:vAlign w:val="center"/>
          </w:tcPr>
          <w:p w:rsidR="0069643A" w:rsidRPr="00251041" w:rsidRDefault="0063656A" w:rsidP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23 078,7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38 611,7</w:t>
            </w:r>
          </w:p>
        </w:tc>
        <w:tc>
          <w:tcPr>
            <w:tcW w:w="1004" w:type="pct"/>
            <w:vAlign w:val="center"/>
          </w:tcPr>
          <w:p w:rsidR="0069643A" w:rsidRPr="00251041" w:rsidRDefault="0063656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38 611,6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13 063,5</w:t>
            </w:r>
          </w:p>
        </w:tc>
        <w:tc>
          <w:tcPr>
            <w:tcW w:w="1004" w:type="pct"/>
            <w:vAlign w:val="center"/>
          </w:tcPr>
          <w:p w:rsidR="0069643A" w:rsidRPr="00251041" w:rsidRDefault="00C2439C" w:rsidP="00202B2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13 063,</w:t>
            </w:r>
            <w:r w:rsidR="00202B25" w:rsidRPr="00251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г. Спасск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18 600,0</w:t>
            </w:r>
          </w:p>
        </w:tc>
        <w:tc>
          <w:tcPr>
            <w:tcW w:w="1004" w:type="pct"/>
            <w:vAlign w:val="center"/>
          </w:tcPr>
          <w:p w:rsidR="0069643A" w:rsidRPr="00251041" w:rsidRDefault="00C2439C" w:rsidP="00C2439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18 600,0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Беднодемьяновский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5 900,0</w:t>
            </w:r>
          </w:p>
        </w:tc>
        <w:tc>
          <w:tcPr>
            <w:tcW w:w="1004" w:type="pct"/>
            <w:vAlign w:val="center"/>
          </w:tcPr>
          <w:p w:rsidR="0069643A" w:rsidRPr="00251041" w:rsidRDefault="00202B25" w:rsidP="00202B2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5 899,5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37 563,5</w:t>
            </w:r>
          </w:p>
        </w:tc>
        <w:tc>
          <w:tcPr>
            <w:tcW w:w="1004" w:type="pct"/>
            <w:vAlign w:val="center"/>
          </w:tcPr>
          <w:p w:rsidR="0069643A" w:rsidRPr="00251041" w:rsidRDefault="00202B2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37 563,0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1004" w:type="pct"/>
            <w:vAlign w:val="center"/>
          </w:tcPr>
          <w:p w:rsidR="0069643A" w:rsidRPr="00251041" w:rsidRDefault="00F11E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. Тамала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34 234,0</w:t>
            </w:r>
          </w:p>
        </w:tc>
        <w:tc>
          <w:tcPr>
            <w:tcW w:w="1004" w:type="pct"/>
            <w:vAlign w:val="center"/>
          </w:tcPr>
          <w:p w:rsidR="0069643A" w:rsidRPr="00251041" w:rsidRDefault="00F11E24" w:rsidP="00F11E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34 233,7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44 234,0</w:t>
            </w:r>
          </w:p>
        </w:tc>
        <w:tc>
          <w:tcPr>
            <w:tcW w:w="1004" w:type="pct"/>
            <w:vAlign w:val="center"/>
          </w:tcPr>
          <w:p w:rsidR="0069643A" w:rsidRPr="00251041" w:rsidRDefault="00F11E2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44 233,7</w:t>
            </w:r>
          </w:p>
        </w:tc>
      </w:tr>
      <w:tr w:rsidR="000256CF" w:rsidRPr="00251041" w:rsidTr="00251041">
        <w:tc>
          <w:tcPr>
            <w:tcW w:w="5000" w:type="pct"/>
            <w:gridSpan w:val="4"/>
            <w:vAlign w:val="center"/>
          </w:tcPr>
          <w:p w:rsidR="000256CF" w:rsidRPr="00251041" w:rsidRDefault="000256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5609D" w:rsidRPr="00251041" w:rsidTr="00251041">
        <w:tc>
          <w:tcPr>
            <w:tcW w:w="327" w:type="pct"/>
            <w:vAlign w:val="center"/>
          </w:tcPr>
          <w:p w:rsidR="0055609D" w:rsidRPr="00251041" w:rsidRDefault="005560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pct"/>
            <w:vAlign w:val="center"/>
          </w:tcPr>
          <w:p w:rsidR="0055609D" w:rsidRPr="00251041" w:rsidRDefault="005560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37" w:type="pct"/>
            <w:vAlign w:val="center"/>
          </w:tcPr>
          <w:p w:rsidR="0055609D" w:rsidRPr="00251041" w:rsidRDefault="005560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61 486,9</w:t>
            </w:r>
          </w:p>
        </w:tc>
        <w:tc>
          <w:tcPr>
            <w:tcW w:w="1004" w:type="pct"/>
            <w:vAlign w:val="center"/>
          </w:tcPr>
          <w:p w:rsidR="0055609D" w:rsidRPr="00251041" w:rsidRDefault="005560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61 486,9</w:t>
            </w:r>
          </w:p>
        </w:tc>
      </w:tr>
      <w:tr w:rsidR="0055609D" w:rsidRPr="00251041" w:rsidTr="00251041">
        <w:tc>
          <w:tcPr>
            <w:tcW w:w="327" w:type="pct"/>
            <w:vAlign w:val="center"/>
          </w:tcPr>
          <w:p w:rsidR="0055609D" w:rsidRPr="00251041" w:rsidRDefault="005560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pct"/>
            <w:vAlign w:val="center"/>
          </w:tcPr>
          <w:p w:rsidR="0055609D" w:rsidRPr="00251041" w:rsidRDefault="005560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Старозахаркинский</w:t>
            </w:r>
            <w:proofErr w:type="spellEnd"/>
            <w:r w:rsidRPr="002510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937" w:type="pct"/>
            <w:vAlign w:val="center"/>
          </w:tcPr>
          <w:p w:rsidR="0055609D" w:rsidRPr="00251041" w:rsidRDefault="005560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36 455,7</w:t>
            </w:r>
          </w:p>
        </w:tc>
        <w:tc>
          <w:tcPr>
            <w:tcW w:w="1004" w:type="pct"/>
            <w:vAlign w:val="center"/>
          </w:tcPr>
          <w:p w:rsidR="0055609D" w:rsidRPr="00251041" w:rsidRDefault="005560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36 455,7</w:t>
            </w:r>
          </w:p>
        </w:tc>
      </w:tr>
      <w:tr w:rsidR="0055609D" w:rsidRPr="00251041" w:rsidTr="00251041">
        <w:tc>
          <w:tcPr>
            <w:tcW w:w="327" w:type="pct"/>
            <w:vAlign w:val="center"/>
          </w:tcPr>
          <w:p w:rsidR="0055609D" w:rsidRPr="00251041" w:rsidRDefault="005560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55609D" w:rsidRPr="00251041" w:rsidRDefault="005560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37" w:type="pct"/>
            <w:vAlign w:val="center"/>
          </w:tcPr>
          <w:p w:rsidR="0055609D" w:rsidRPr="00251041" w:rsidRDefault="005560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97 942,6</w:t>
            </w:r>
          </w:p>
        </w:tc>
        <w:tc>
          <w:tcPr>
            <w:tcW w:w="1004" w:type="pct"/>
            <w:vAlign w:val="center"/>
          </w:tcPr>
          <w:p w:rsidR="0055609D" w:rsidRPr="00251041" w:rsidRDefault="0055609D" w:rsidP="003C2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97 942,6</w:t>
            </w:r>
          </w:p>
        </w:tc>
      </w:tr>
      <w:tr w:rsidR="0069643A" w:rsidRPr="00251041" w:rsidTr="00251041">
        <w:tc>
          <w:tcPr>
            <w:tcW w:w="327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pct"/>
            <w:vAlign w:val="center"/>
          </w:tcPr>
          <w:p w:rsidR="0069643A" w:rsidRPr="00251041" w:rsidRDefault="006964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37" w:type="pct"/>
            <w:vAlign w:val="center"/>
          </w:tcPr>
          <w:p w:rsidR="0069643A" w:rsidRPr="00251041" w:rsidRDefault="006964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1 667 098,7</w:t>
            </w:r>
          </w:p>
        </w:tc>
        <w:tc>
          <w:tcPr>
            <w:tcW w:w="1004" w:type="pct"/>
            <w:vAlign w:val="center"/>
          </w:tcPr>
          <w:p w:rsidR="0069643A" w:rsidRPr="00251041" w:rsidRDefault="00202B25" w:rsidP="00202B2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1041">
              <w:rPr>
                <w:rFonts w:ascii="Times New Roman" w:hAnsi="Times New Roman" w:cs="Times New Roman"/>
                <w:sz w:val="24"/>
                <w:szCs w:val="24"/>
              </w:rPr>
              <w:t>1 667 096,5</w:t>
            </w:r>
          </w:p>
        </w:tc>
      </w:tr>
    </w:tbl>
    <w:p w:rsidR="00CA05A7" w:rsidRDefault="00CA05A7"/>
    <w:sectPr w:rsidR="00CA05A7" w:rsidSect="0069643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F"/>
    <w:rsid w:val="000256CF"/>
    <w:rsid w:val="000A7E44"/>
    <w:rsid w:val="00202B25"/>
    <w:rsid w:val="00251041"/>
    <w:rsid w:val="002863E7"/>
    <w:rsid w:val="002E6585"/>
    <w:rsid w:val="003C6DFC"/>
    <w:rsid w:val="004B1772"/>
    <w:rsid w:val="0053146D"/>
    <w:rsid w:val="0055609D"/>
    <w:rsid w:val="005C16B4"/>
    <w:rsid w:val="0063656A"/>
    <w:rsid w:val="0069643A"/>
    <w:rsid w:val="00787D9D"/>
    <w:rsid w:val="008A29F8"/>
    <w:rsid w:val="00AA1AE7"/>
    <w:rsid w:val="00C2439C"/>
    <w:rsid w:val="00CA05A7"/>
    <w:rsid w:val="00D53BC9"/>
    <w:rsid w:val="00F11E24"/>
    <w:rsid w:val="00F61060"/>
    <w:rsid w:val="00FB2C39"/>
    <w:rsid w:val="00FD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6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56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6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56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22</cp:revision>
  <dcterms:created xsi:type="dcterms:W3CDTF">2024-05-06T06:51:00Z</dcterms:created>
  <dcterms:modified xsi:type="dcterms:W3CDTF">2024-05-27T07:49:00Z</dcterms:modified>
</cp:coreProperties>
</file>